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32" w:rsidRPr="00DF4215" w:rsidRDefault="00EC2432" w:rsidP="00EC2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здравоохранения</w:t>
      </w:r>
    </w:p>
    <w:p w:rsidR="00EC2432" w:rsidRPr="00DF4215" w:rsidRDefault="00EC2432" w:rsidP="00EC2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«Центральная районная больница Топкинского муниципального района» </w:t>
      </w:r>
    </w:p>
    <w:p w:rsidR="00EC2432" w:rsidRPr="00DF4215" w:rsidRDefault="00EC2432" w:rsidP="00EC2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432" w:rsidRPr="00DF4215" w:rsidRDefault="00EC2432" w:rsidP="00EC2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2432" w:rsidRPr="00DF4215" w:rsidRDefault="00EC2432" w:rsidP="00EC2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EC2432" w:rsidRPr="00DF4215" w:rsidRDefault="00EC2432" w:rsidP="00EC2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32" w:rsidRPr="006C58BF" w:rsidRDefault="00EC2432" w:rsidP="00EC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432" w:rsidRDefault="00DF4215" w:rsidP="00EC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0D44">
        <w:rPr>
          <w:rFonts w:ascii="Times New Roman" w:eastAsia="Times New Roman" w:hAnsi="Times New Roman" w:cs="Times New Roman"/>
          <w:sz w:val="28"/>
          <w:szCs w:val="28"/>
          <w:lang w:eastAsia="ru-RU"/>
        </w:rPr>
        <w:t>т «</w:t>
      </w:r>
      <w:r w:rsidR="00DF0D44" w:rsidRPr="00DF0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D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0D44" w:rsidRPr="00DF0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="00D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432" w:rsidRPr="006C58B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2432" w:rsidRPr="006C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</w:t>
      </w:r>
      <w:r w:rsidR="00DF0D4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423</w:t>
      </w:r>
    </w:p>
    <w:p w:rsidR="00DF4215" w:rsidRPr="006C58BF" w:rsidRDefault="00DF4215" w:rsidP="00EC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г.Топки</w:t>
      </w:r>
    </w:p>
    <w:p w:rsidR="00EC2432" w:rsidRPr="006C58BF" w:rsidRDefault="00EC2432" w:rsidP="00EC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432" w:rsidRPr="006C58BF" w:rsidRDefault="00EC2432" w:rsidP="00EC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432" w:rsidRPr="00EC2432" w:rsidRDefault="00DF4215" w:rsidP="00EC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C2432" w:rsidRPr="00EC243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</w:t>
      </w:r>
      <w:r w:rsidR="00EC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общественного совета Администрации Топкинского муниципального района по улучшению качества работы МБУЗ «ЦРБ Топкинского муниципального района», сформированных по </w:t>
      </w:r>
      <w:proofErr w:type="spellStart"/>
      <w:proofErr w:type="gramStart"/>
      <w:r w:rsidR="00EC24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</w:t>
      </w:r>
      <w:proofErr w:type="spellEnd"/>
      <w:r w:rsidR="009A65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2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="00EC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оценки качества </w:t>
      </w:r>
    </w:p>
    <w:p w:rsidR="00EC2432" w:rsidRDefault="00EC2432" w:rsidP="00EC2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432" w:rsidRPr="006C58BF" w:rsidRDefault="00EC2432" w:rsidP="00EC2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ПРИКАЗЫВАЮ: </w:t>
      </w:r>
    </w:p>
    <w:p w:rsidR="00EC2432" w:rsidRPr="006C58BF" w:rsidRDefault="00EC2432" w:rsidP="00EC2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84" w:rsidRDefault="00DF4215" w:rsidP="00EC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C24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243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врача по ОМР </w:t>
      </w:r>
      <w:proofErr w:type="spellStart"/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Игнатковой</w:t>
      </w:r>
      <w:proofErr w:type="spellEnd"/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3F78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4215" w:rsidRPr="00DF4215" w:rsidRDefault="00DF4215" w:rsidP="00EC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7884" w:rsidRDefault="003F7884" w:rsidP="003F7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</w:t>
      </w:r>
      <w:r w:rsidR="00EC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план мероприятий по улучшению условий оказания медицинской помощи в МБУЗ «ЦРБ Топкинского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независимой оценки качества услуг в 201</w:t>
      </w:r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F4215" w:rsidRPr="00DF4215" w:rsidRDefault="00DF4215" w:rsidP="003F7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638" w:rsidRDefault="003F7884" w:rsidP="00C80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Подготовить информацию по результатам независимой оценки качества, предложения Общественного совета</w:t>
      </w:r>
      <w:r w:rsidR="00FC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совершенствованию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МБУЗ «ЦРБ Топкинского муниципального района»</w:t>
      </w:r>
      <w:r w:rsidR="00C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на сайте ЦРБ.</w:t>
      </w:r>
    </w:p>
    <w:p w:rsidR="00C80638" w:rsidRPr="00DF4215" w:rsidRDefault="00C80638" w:rsidP="003F7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638" w:rsidRDefault="00DF4215" w:rsidP="00C80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063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технического отдела </w:t>
      </w:r>
      <w:proofErr w:type="spellStart"/>
      <w:r w:rsidR="00C80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Парахневич</w:t>
      </w:r>
      <w:proofErr w:type="spellEnd"/>
      <w:r w:rsidR="00C8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Я.В.:</w:t>
      </w:r>
    </w:p>
    <w:p w:rsidR="00DF4215" w:rsidRPr="00DF4215" w:rsidRDefault="00DF4215" w:rsidP="00C806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638" w:rsidRDefault="00C80638" w:rsidP="00C80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Опубликовать на официальном сайте МБУЗ «ЦРБ Топкинского муниципального района» в разделе «Информация» результаты</w:t>
      </w:r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 качества, предложения Общественного совета, план мероприятий по совершенствованию деятельности МБУЗ «ЦРБ Топкинского муниципального района» по итогам независимой оценки качества услуг в 201</w:t>
      </w:r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3F7884" w:rsidRPr="00DF4215" w:rsidRDefault="003F7884" w:rsidP="00EC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7884" w:rsidRDefault="00DF4215" w:rsidP="00EC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0638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исполнения приказа оставляю за собой.</w:t>
      </w:r>
    </w:p>
    <w:p w:rsidR="00C80638" w:rsidRDefault="00C80638" w:rsidP="00EC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38" w:rsidRDefault="00C80638" w:rsidP="00EC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215" w:rsidRDefault="00DF4215" w:rsidP="00EC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215" w:rsidRPr="006C58BF" w:rsidRDefault="00DF4215" w:rsidP="00EC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32" w:rsidRPr="006C58BF" w:rsidRDefault="00EC2432" w:rsidP="00EC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32" w:rsidRDefault="00F84C2F" w:rsidP="00EC243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 г</w:t>
      </w:r>
      <w:r w:rsidR="00EC24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C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МБУЗ «ЦРБ </w:t>
      </w:r>
    </w:p>
    <w:p w:rsidR="00EC2432" w:rsidRPr="006C58BF" w:rsidRDefault="00EC2432" w:rsidP="00EC243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</w:t>
      </w:r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района»</w:t>
      </w:r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Т.В. </w:t>
      </w:r>
      <w:proofErr w:type="spellStart"/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Кабакова</w:t>
      </w:r>
      <w:proofErr w:type="spellEnd"/>
    </w:p>
    <w:p w:rsidR="00EC2432" w:rsidRPr="006C58BF" w:rsidRDefault="00EC2432" w:rsidP="00EC243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32" w:rsidRPr="006C58BF" w:rsidRDefault="00EC2432" w:rsidP="00EC243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32" w:rsidRPr="006C58BF" w:rsidRDefault="00EC2432" w:rsidP="00EC243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32" w:rsidRPr="006C58BF" w:rsidRDefault="00EC2432" w:rsidP="00EC243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32" w:rsidRPr="006C58BF" w:rsidRDefault="00EC2432" w:rsidP="00EC243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32" w:rsidRPr="006C58BF" w:rsidRDefault="00EC2432" w:rsidP="00EC243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38" w:rsidRDefault="00C80638" w:rsidP="00EC243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0638" w:rsidSect="0070289A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402224" w:rsidRDefault="00F84C2F" w:rsidP="00F84C2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</w:t>
      </w:r>
      <w:r w:rsidR="0040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B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приказу </w:t>
      </w:r>
    </w:p>
    <w:p w:rsidR="00402224" w:rsidRDefault="00402224" w:rsidP="00F84C2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AB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4215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02.12.2016</w:t>
      </w:r>
      <w:r w:rsidR="00AB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423</w:t>
      </w:r>
    </w:p>
    <w:p w:rsidR="00AB0A3F" w:rsidRDefault="00F84C2F" w:rsidP="00F84C2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80638" w:rsidRDefault="00402224" w:rsidP="0040222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AB0A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AB0A3F" w:rsidRDefault="00402224" w:rsidP="0040222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proofErr w:type="spellStart"/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главного врача </w:t>
      </w:r>
      <w:r w:rsidR="00AB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МБУЗ «ЦРБ </w:t>
      </w:r>
    </w:p>
    <w:p w:rsidR="00AB0A3F" w:rsidRDefault="00AB0A3F" w:rsidP="00AB0A3F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района»</w:t>
      </w:r>
    </w:p>
    <w:p w:rsidR="00AB0A3F" w:rsidRDefault="00AB0A3F" w:rsidP="00AB0A3F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Кабакова</w:t>
      </w:r>
      <w:proofErr w:type="spellEnd"/>
      <w:r w:rsidR="00F8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A3F" w:rsidRDefault="00AB0A3F" w:rsidP="00C8063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224" w:rsidRDefault="00C80638" w:rsidP="00C8063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</w:p>
    <w:p w:rsidR="00C80638" w:rsidRDefault="00C80638" w:rsidP="00C8063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доступности и качества оказания медицинских услуг в МБУЗ «ЦРБ Топкинского муниципального района»</w:t>
      </w:r>
    </w:p>
    <w:p w:rsidR="00402224" w:rsidRPr="00402224" w:rsidRDefault="00402224" w:rsidP="00C8063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674"/>
        <w:gridCol w:w="3682"/>
        <w:gridCol w:w="7092"/>
        <w:gridCol w:w="1985"/>
        <w:gridCol w:w="2268"/>
      </w:tblGrid>
      <w:tr w:rsidR="00364739" w:rsidTr="00402224">
        <w:tc>
          <w:tcPr>
            <w:tcW w:w="674" w:type="dxa"/>
          </w:tcPr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2" w:type="dxa"/>
          </w:tcPr>
          <w:p w:rsidR="00364739" w:rsidRDefault="00364739" w:rsidP="001F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92" w:type="dxa"/>
          </w:tcPr>
          <w:p w:rsidR="00364739" w:rsidRDefault="00364739" w:rsidP="001F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меры по выполнению мероприятия</w:t>
            </w:r>
          </w:p>
        </w:tc>
        <w:tc>
          <w:tcPr>
            <w:tcW w:w="1985" w:type="dxa"/>
          </w:tcPr>
          <w:p w:rsidR="00364739" w:rsidRDefault="00364739" w:rsidP="001F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дата</w:t>
            </w:r>
          </w:p>
        </w:tc>
        <w:tc>
          <w:tcPr>
            <w:tcW w:w="2268" w:type="dxa"/>
          </w:tcPr>
          <w:p w:rsidR="00364739" w:rsidRDefault="00364739" w:rsidP="001F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</w:t>
            </w:r>
          </w:p>
        </w:tc>
      </w:tr>
      <w:tr w:rsidR="00364739" w:rsidRPr="00B62FD8" w:rsidTr="00402224">
        <w:trPr>
          <w:trHeight w:val="703"/>
        </w:trPr>
        <w:tc>
          <w:tcPr>
            <w:tcW w:w="674" w:type="dxa"/>
          </w:tcPr>
          <w:p w:rsidR="00364739" w:rsidRPr="00B62FD8" w:rsidRDefault="00DF4215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:rsidR="00364739" w:rsidRPr="00B62FD8" w:rsidRDefault="00364739" w:rsidP="001F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2FD8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</w:t>
            </w:r>
            <w:proofErr w:type="gramStart"/>
            <w:r w:rsidRPr="00B62FD8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62FD8">
              <w:rPr>
                <w:rFonts w:ascii="Times New Roman" w:hAnsi="Times New Roman" w:cs="Times New Roman"/>
                <w:sz w:val="28"/>
                <w:szCs w:val="28"/>
              </w:rPr>
              <w:t>фортности</w:t>
            </w:r>
            <w:proofErr w:type="spellEnd"/>
            <w:proofErr w:type="gramEnd"/>
            <w:r w:rsidRPr="00B62FD8">
              <w:rPr>
                <w:rFonts w:ascii="Times New Roman" w:hAnsi="Times New Roman" w:cs="Times New Roman"/>
                <w:sz w:val="28"/>
                <w:szCs w:val="28"/>
              </w:rPr>
              <w:t xml:space="preserve"> и доступности получения медицинских услуг, в т.ч. для граждан с ограниченными </w:t>
            </w:r>
            <w:proofErr w:type="spellStart"/>
            <w:r w:rsidRPr="00B62FD8">
              <w:rPr>
                <w:rFonts w:ascii="Times New Roman" w:hAnsi="Times New Roman" w:cs="Times New Roman"/>
                <w:sz w:val="28"/>
                <w:szCs w:val="28"/>
              </w:rPr>
              <w:t>физичес</w:t>
            </w:r>
            <w:proofErr w:type="spellEnd"/>
            <w:r w:rsidR="00402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FD8">
              <w:rPr>
                <w:rFonts w:ascii="Times New Roman" w:hAnsi="Times New Roman" w:cs="Times New Roman"/>
                <w:sz w:val="28"/>
                <w:szCs w:val="28"/>
              </w:rPr>
              <w:t>кими возможностями.</w:t>
            </w:r>
          </w:p>
        </w:tc>
        <w:tc>
          <w:tcPr>
            <w:tcW w:w="7092" w:type="dxa"/>
          </w:tcPr>
          <w:p w:rsidR="00364739" w:rsidRDefault="00946B38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>.Снижение сроков ожидания плановой госпитализации в круглосуточный стационар путем ведения «электронной очереди» через программный комплекс Арена-Аметист.</w:t>
            </w:r>
          </w:p>
          <w:p w:rsidR="00364739" w:rsidRDefault="00946B38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53B1">
              <w:rPr>
                <w:rFonts w:ascii="Times New Roman" w:hAnsi="Times New Roman" w:cs="Times New Roman"/>
                <w:sz w:val="28"/>
                <w:szCs w:val="28"/>
              </w:rPr>
              <w:t>Установка оборудования для увеличения слышимости для людей с ограниченными возможностями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4739" w:rsidRDefault="00946B38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Адаптирование дверных ручек в зданиях ЦРБ, ОВП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инвалидов в креслах-колясках.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739" w:rsidRDefault="00946B38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>.Обеспечение дублирования звуковой и зрительной информации с использованием шрифтов Брайля.</w:t>
            </w:r>
          </w:p>
          <w:p w:rsidR="00364739" w:rsidRDefault="00946B38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4739" w:rsidRPr="006A7D05">
              <w:rPr>
                <w:rFonts w:ascii="Times New Roman" w:hAnsi="Times New Roman" w:cs="Times New Roman"/>
                <w:sz w:val="28"/>
                <w:szCs w:val="28"/>
              </w:rPr>
              <w:t>Контроль за наличием и поддержанием набора лекарственных средств и мед</w:t>
            </w:r>
            <w:proofErr w:type="gramStart"/>
            <w:r w:rsidR="00364739" w:rsidRPr="006A7D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64739" w:rsidRPr="006A7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4739" w:rsidRPr="006A7D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364739" w:rsidRPr="006A7D05">
              <w:rPr>
                <w:rFonts w:ascii="Times New Roman" w:hAnsi="Times New Roman" w:cs="Times New Roman"/>
                <w:sz w:val="28"/>
                <w:szCs w:val="28"/>
              </w:rPr>
              <w:t>зделий, необходимых для оказания медпомощи в соответствии с федеральными стандартами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739" w:rsidRDefault="00946B38" w:rsidP="00DF4215">
            <w:pPr>
              <w:ind w:left="-103" w:right="-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4215">
              <w:rPr>
                <w:rFonts w:ascii="Times New Roman" w:hAnsi="Times New Roman" w:cs="Times New Roman"/>
                <w:sz w:val="28"/>
                <w:szCs w:val="28"/>
              </w:rPr>
              <w:t xml:space="preserve">.Дооснащение </w:t>
            </w:r>
            <w:proofErr w:type="spellStart"/>
            <w:r w:rsidR="00DF4215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="00DF4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4739" w:rsidRPr="006A7D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364739" w:rsidRPr="006A7D05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proofErr w:type="spellEnd"/>
            <w:r w:rsidR="00364739" w:rsidRPr="006A7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необходимым </w:t>
            </w:r>
            <w:proofErr w:type="spellStart"/>
            <w:r w:rsidR="00364739" w:rsidRPr="006A7D05">
              <w:rPr>
                <w:rFonts w:ascii="Times New Roman" w:hAnsi="Times New Roman" w:cs="Times New Roman"/>
                <w:sz w:val="28"/>
                <w:szCs w:val="28"/>
              </w:rPr>
              <w:t>диагнос</w:t>
            </w:r>
            <w:r w:rsidR="00DF42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4739" w:rsidRPr="006A7D05">
              <w:rPr>
                <w:rFonts w:ascii="Times New Roman" w:hAnsi="Times New Roman" w:cs="Times New Roman"/>
                <w:sz w:val="28"/>
                <w:szCs w:val="28"/>
              </w:rPr>
              <w:t>тическим</w:t>
            </w:r>
            <w:proofErr w:type="spellEnd"/>
            <w:r w:rsidR="00364739" w:rsidRPr="006A7D05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оборудованием, подготовка специалистов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1ECD" w:rsidRDefault="00946B38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 xml:space="preserve">. Размещение информации о вакансиях медицинских работников на собственном сайте, на сайте </w:t>
            </w:r>
            <w:proofErr w:type="spellStart"/>
            <w:proofErr w:type="gramStart"/>
            <w:r w:rsidR="00364739">
              <w:rPr>
                <w:rFonts w:ascii="Times New Roman" w:hAnsi="Times New Roman" w:cs="Times New Roman"/>
                <w:sz w:val="28"/>
                <w:szCs w:val="28"/>
              </w:rPr>
              <w:t>админис</w:t>
            </w:r>
            <w:r w:rsidR="00DF42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>трации</w:t>
            </w:r>
            <w:proofErr w:type="spellEnd"/>
            <w:proofErr w:type="gramEnd"/>
            <w:r w:rsidR="00364739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местных СМИ.</w:t>
            </w:r>
          </w:p>
          <w:p w:rsidR="00364739" w:rsidRPr="00D33F48" w:rsidRDefault="00946B38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 xml:space="preserve">. Увеличение количества выездов врачебных бригад 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ЦРБ за счет выездов мобильного </w:t>
            </w:r>
            <w:proofErr w:type="spellStart"/>
            <w:r w:rsidR="00364739"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  <w:r w:rsidR="00364739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сельские территории.</w:t>
            </w:r>
          </w:p>
        </w:tc>
        <w:tc>
          <w:tcPr>
            <w:tcW w:w="1985" w:type="dxa"/>
          </w:tcPr>
          <w:p w:rsidR="00364739" w:rsidRDefault="00946B38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B38" w:rsidRDefault="00946B38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B38" w:rsidRDefault="00946B38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946B38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46B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946B38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2017год.</w:t>
            </w: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46B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6B3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CD" w:rsidRDefault="00251ECD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B38" w:rsidRDefault="00946B38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946B38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46B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46B38" w:rsidRDefault="00946B38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B38" w:rsidRDefault="00946B38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364739" w:rsidRPr="00B62FD8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Pr="00B62FD8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739" w:rsidRPr="00B62FD8" w:rsidTr="00402224">
        <w:tc>
          <w:tcPr>
            <w:tcW w:w="674" w:type="dxa"/>
          </w:tcPr>
          <w:p w:rsidR="00364739" w:rsidRPr="00B62FD8" w:rsidRDefault="00402224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2" w:type="dxa"/>
          </w:tcPr>
          <w:p w:rsidR="00364739" w:rsidRDefault="00364739" w:rsidP="001F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5">
              <w:rPr>
                <w:rFonts w:ascii="Times New Roman" w:hAnsi="Times New Roman" w:cs="Times New Roman"/>
                <w:sz w:val="28"/>
                <w:szCs w:val="28"/>
              </w:rPr>
              <w:t>Строгое регулирование очередности пациента по времени ожидания в очереди при получении медицинской услуги.</w:t>
            </w:r>
          </w:p>
          <w:p w:rsidR="00364739" w:rsidRDefault="00364739" w:rsidP="001F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Pr="00917C9B" w:rsidRDefault="00364739" w:rsidP="001F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A3DE5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предельных сроков ожидания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очереди при </w:t>
            </w:r>
            <w:r w:rsidRPr="00CA3DE5">
              <w:rPr>
                <w:rFonts w:ascii="Times New Roman" w:hAnsi="Times New Roman" w:cs="Times New Roman"/>
                <w:sz w:val="28"/>
                <w:szCs w:val="28"/>
              </w:rPr>
              <w:t>посещени</w:t>
            </w:r>
            <w:r w:rsidR="00536E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DE5">
              <w:rPr>
                <w:rFonts w:ascii="Times New Roman" w:hAnsi="Times New Roman" w:cs="Times New Roman"/>
                <w:sz w:val="28"/>
                <w:szCs w:val="28"/>
              </w:rPr>
              <w:t xml:space="preserve"> врача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условиями ТПГГ:</w:t>
            </w:r>
          </w:p>
          <w:p w:rsidR="00364739" w:rsidRPr="00917C9B" w:rsidRDefault="00364739" w:rsidP="001F3E9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7C9B">
              <w:rPr>
                <w:rFonts w:ascii="Times New Roman" w:hAnsi="Times New Roman" w:cs="Times New Roman"/>
                <w:sz w:val="28"/>
                <w:szCs w:val="28"/>
              </w:rPr>
              <w:t xml:space="preserve">           - путем повышен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кадрового состава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1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7C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17C9B">
              <w:rPr>
                <w:rFonts w:ascii="Times New Roman" w:hAnsi="Times New Roman" w:cs="Times New Roman"/>
                <w:sz w:val="28"/>
                <w:szCs w:val="28"/>
              </w:rPr>
              <w:t>аботников в медицинской организации;</w:t>
            </w:r>
          </w:p>
          <w:p w:rsidR="00364739" w:rsidRDefault="00364739" w:rsidP="001F3E9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7C9B">
              <w:rPr>
                <w:rFonts w:ascii="Times New Roman" w:hAnsi="Times New Roman" w:cs="Times New Roman"/>
                <w:sz w:val="28"/>
                <w:szCs w:val="28"/>
              </w:rPr>
              <w:t xml:space="preserve">           - создание условий для дистанционной записи граждан на прием к специалистам (по телефону, интернету)</w:t>
            </w:r>
            <w:r w:rsidR="00536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739" w:rsidRPr="00CA3DE5" w:rsidRDefault="00364739" w:rsidP="00402224">
            <w:pPr>
              <w:pStyle w:val="a6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17C9B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базы </w:t>
            </w:r>
            <w:proofErr w:type="spellStart"/>
            <w:proofErr w:type="gramStart"/>
            <w:r w:rsidRPr="00917C9B">
              <w:rPr>
                <w:rFonts w:ascii="Times New Roman" w:hAnsi="Times New Roman" w:cs="Times New Roman"/>
                <w:sz w:val="28"/>
                <w:szCs w:val="28"/>
              </w:rPr>
              <w:t>медицинс</w:t>
            </w:r>
            <w:proofErr w:type="spellEnd"/>
            <w:r w:rsidR="00402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7C9B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gramEnd"/>
            <w:r w:rsidRPr="00917C9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оснащение современным медицинским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7C9B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 диагностическим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7C9B">
              <w:rPr>
                <w:rFonts w:ascii="Times New Roman" w:hAnsi="Times New Roman" w:cs="Times New Roman"/>
                <w:sz w:val="28"/>
                <w:szCs w:val="28"/>
              </w:rPr>
              <w:t xml:space="preserve">для сокращения времени ожидания проведения </w:t>
            </w:r>
            <w:proofErr w:type="spellStart"/>
            <w:r w:rsidRPr="00917C9B">
              <w:rPr>
                <w:rFonts w:ascii="Times New Roman" w:hAnsi="Times New Roman" w:cs="Times New Roman"/>
                <w:sz w:val="28"/>
                <w:szCs w:val="28"/>
              </w:rPr>
              <w:t>диагностичес</w:t>
            </w:r>
            <w:proofErr w:type="spellEnd"/>
            <w:r w:rsidR="00402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7C9B">
              <w:rPr>
                <w:rFonts w:ascii="Times New Roman" w:hAnsi="Times New Roman" w:cs="Times New Roman"/>
                <w:sz w:val="28"/>
                <w:szCs w:val="28"/>
              </w:rPr>
              <w:t xml:space="preserve">кого исследования и времени ожидания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условиями ТПГГ.</w:t>
            </w:r>
          </w:p>
        </w:tc>
        <w:tc>
          <w:tcPr>
            <w:tcW w:w="1985" w:type="dxa"/>
          </w:tcPr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739" w:rsidRPr="00B62FD8" w:rsidTr="00402224">
        <w:trPr>
          <w:trHeight w:val="559"/>
        </w:trPr>
        <w:tc>
          <w:tcPr>
            <w:tcW w:w="674" w:type="dxa"/>
          </w:tcPr>
          <w:p w:rsidR="00364739" w:rsidRDefault="00402224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2" w:type="dxa"/>
          </w:tcPr>
          <w:p w:rsidR="00364739" w:rsidRPr="002F66D2" w:rsidRDefault="00364739" w:rsidP="001F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6D2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</w:t>
            </w:r>
            <w:proofErr w:type="gramStart"/>
            <w:r w:rsidRPr="002F66D2">
              <w:rPr>
                <w:rFonts w:ascii="Times New Roman" w:hAnsi="Times New Roman" w:cs="Times New Roman"/>
                <w:sz w:val="28"/>
                <w:szCs w:val="28"/>
              </w:rPr>
              <w:t>доброжелатель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F66D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2F66D2">
              <w:rPr>
                <w:rFonts w:ascii="Times New Roman" w:hAnsi="Times New Roman" w:cs="Times New Roman"/>
                <w:sz w:val="28"/>
                <w:szCs w:val="28"/>
              </w:rPr>
              <w:t>, вежливости и компе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F66D2">
              <w:rPr>
                <w:rFonts w:ascii="Times New Roman" w:hAnsi="Times New Roman" w:cs="Times New Roman"/>
                <w:sz w:val="28"/>
                <w:szCs w:val="28"/>
              </w:rPr>
              <w:t>тентности</w:t>
            </w:r>
            <w:proofErr w:type="spellEnd"/>
            <w:r w:rsidRPr="002F66D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медицинской организации.</w:t>
            </w:r>
          </w:p>
        </w:tc>
        <w:tc>
          <w:tcPr>
            <w:tcW w:w="7092" w:type="dxa"/>
          </w:tcPr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1.Соблюдение правил этики и деонтологии</w:t>
            </w: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84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8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84C2F">
              <w:rPr>
                <w:rFonts w:ascii="Times New Roman" w:hAnsi="Times New Roman" w:cs="Times New Roman"/>
                <w:sz w:val="28"/>
                <w:szCs w:val="28"/>
              </w:rPr>
              <w:t>сил</w:t>
            </w:r>
            <w:r w:rsidR="004368B2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F84C2F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4368B2">
              <w:rPr>
                <w:rFonts w:ascii="Times New Roman" w:hAnsi="Times New Roman" w:cs="Times New Roman"/>
                <w:sz w:val="28"/>
                <w:szCs w:val="28"/>
              </w:rPr>
              <w:t xml:space="preserve">я, со стороны заведующих </w:t>
            </w:r>
            <w:proofErr w:type="gramStart"/>
            <w:r w:rsidR="004368B2">
              <w:rPr>
                <w:rFonts w:ascii="Times New Roman" w:hAnsi="Times New Roman" w:cs="Times New Roman"/>
                <w:sz w:val="28"/>
                <w:szCs w:val="28"/>
              </w:rPr>
              <w:t>отделе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368B2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proofErr w:type="gramEnd"/>
            <w:r w:rsidR="004368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4C2F">
              <w:rPr>
                <w:rFonts w:ascii="Times New Roman" w:hAnsi="Times New Roman" w:cs="Times New Roman"/>
                <w:sz w:val="28"/>
                <w:szCs w:val="28"/>
              </w:rPr>
              <w:t xml:space="preserve"> за действиями среднего и младшего медицинского персонала. </w:t>
            </w:r>
          </w:p>
          <w:p w:rsidR="004368B2" w:rsidRDefault="00D653B1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Уменьшение выплат стимулирующего характера  за нарушения правил этики и деонтологии. </w:t>
            </w:r>
          </w:p>
          <w:p w:rsidR="00364739" w:rsidRDefault="00D653B1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>.Проведение заседаний ВК для разбора выявленных дефектов оказания медицинской помощи</w:t>
            </w:r>
          </w:p>
          <w:p w:rsidR="00364739" w:rsidRDefault="00D653B1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 xml:space="preserve">.Проведение работы с </w:t>
            </w:r>
            <w:proofErr w:type="gramStart"/>
            <w:r w:rsidR="00364739">
              <w:rPr>
                <w:rFonts w:ascii="Times New Roman" w:hAnsi="Times New Roman" w:cs="Times New Roman"/>
                <w:sz w:val="28"/>
                <w:szCs w:val="28"/>
              </w:rPr>
              <w:t>устными</w:t>
            </w:r>
            <w:proofErr w:type="gramEnd"/>
            <w:r w:rsidR="00364739">
              <w:rPr>
                <w:rFonts w:ascii="Times New Roman" w:hAnsi="Times New Roman" w:cs="Times New Roman"/>
                <w:sz w:val="28"/>
                <w:szCs w:val="28"/>
              </w:rPr>
              <w:t xml:space="preserve"> и письменными </w:t>
            </w:r>
            <w:proofErr w:type="spellStart"/>
            <w:r w:rsidR="00364739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>щениями</w:t>
            </w:r>
            <w:proofErr w:type="spellEnd"/>
            <w:r w:rsidR="00364739">
              <w:rPr>
                <w:rFonts w:ascii="Times New Roman" w:hAnsi="Times New Roman" w:cs="Times New Roman"/>
                <w:sz w:val="28"/>
                <w:szCs w:val="28"/>
              </w:rPr>
              <w:t xml:space="preserve"> граждан с последующим обсуждением на сове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364739">
              <w:rPr>
                <w:rFonts w:ascii="Times New Roman" w:hAnsi="Times New Roman" w:cs="Times New Roman"/>
                <w:sz w:val="28"/>
                <w:szCs w:val="28"/>
              </w:rPr>
              <w:t>щаниях</w:t>
            </w:r>
            <w:proofErr w:type="spellEnd"/>
            <w:r w:rsidR="00364739">
              <w:rPr>
                <w:rFonts w:ascii="Times New Roman" w:hAnsi="Times New Roman" w:cs="Times New Roman"/>
                <w:sz w:val="28"/>
                <w:szCs w:val="28"/>
              </w:rPr>
              <w:t xml:space="preserve"> и коллективных собраниях.</w:t>
            </w:r>
          </w:p>
          <w:p w:rsidR="00364739" w:rsidRDefault="00D653B1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4739">
              <w:rPr>
                <w:rFonts w:ascii="Times New Roman" w:hAnsi="Times New Roman" w:cs="Times New Roman"/>
                <w:sz w:val="28"/>
                <w:szCs w:val="28"/>
              </w:rPr>
              <w:t>.Организация повышения квалификации сотрудников ЦРБ</w:t>
            </w:r>
          </w:p>
        </w:tc>
        <w:tc>
          <w:tcPr>
            <w:tcW w:w="1985" w:type="dxa"/>
          </w:tcPr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368B2" w:rsidRDefault="004368B2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3B1" w:rsidRDefault="00D653B1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3B1" w:rsidRDefault="00D653B1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653B1" w:rsidRDefault="00D653B1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D653B1" w:rsidRDefault="00D653B1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D653B1" w:rsidRDefault="00D653B1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268" w:type="dxa"/>
          </w:tcPr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739" w:rsidRPr="00B62FD8" w:rsidTr="00402224">
        <w:tc>
          <w:tcPr>
            <w:tcW w:w="674" w:type="dxa"/>
          </w:tcPr>
          <w:p w:rsidR="00364739" w:rsidRDefault="00402224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2" w:type="dxa"/>
          </w:tcPr>
          <w:p w:rsidR="00364739" w:rsidRPr="005E678C" w:rsidRDefault="00364739" w:rsidP="00402224">
            <w:pPr>
              <w:ind w:left="-10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C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проведение </w:t>
            </w:r>
            <w:proofErr w:type="spellStart"/>
            <w:proofErr w:type="gramStart"/>
            <w:r w:rsidRPr="005E678C">
              <w:rPr>
                <w:rFonts w:ascii="Times New Roman" w:hAnsi="Times New Roman" w:cs="Times New Roman"/>
                <w:sz w:val="28"/>
                <w:szCs w:val="28"/>
              </w:rPr>
              <w:t>мони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678C">
              <w:rPr>
                <w:rFonts w:ascii="Times New Roman" w:hAnsi="Times New Roman" w:cs="Times New Roman"/>
                <w:sz w:val="28"/>
                <w:szCs w:val="28"/>
              </w:rPr>
              <w:t>торинга</w:t>
            </w:r>
            <w:proofErr w:type="spellEnd"/>
            <w:proofErr w:type="gramEnd"/>
            <w:r w:rsidRPr="005E678C"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  <w:proofErr w:type="spellStart"/>
            <w:r w:rsidRPr="005E678C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678C">
              <w:rPr>
                <w:rFonts w:ascii="Times New Roman" w:hAnsi="Times New Roman" w:cs="Times New Roman"/>
                <w:sz w:val="28"/>
                <w:szCs w:val="28"/>
              </w:rPr>
              <w:t>ренности</w:t>
            </w:r>
            <w:proofErr w:type="spellEnd"/>
            <w:r w:rsidRPr="005E6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пациентов</w:t>
            </w:r>
            <w:r w:rsidRPr="005E6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78C">
              <w:rPr>
                <w:rFonts w:ascii="Times New Roman" w:hAnsi="Times New Roman" w:cs="Times New Roman"/>
                <w:sz w:val="28"/>
                <w:szCs w:val="28"/>
              </w:rPr>
              <w:t>качест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678C">
              <w:rPr>
                <w:rFonts w:ascii="Times New Roman" w:hAnsi="Times New Roman" w:cs="Times New Roman"/>
                <w:sz w:val="28"/>
                <w:szCs w:val="28"/>
              </w:rPr>
              <w:t>вом</w:t>
            </w:r>
            <w:proofErr w:type="spellEnd"/>
            <w:r w:rsidRPr="005E678C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в 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 xml:space="preserve">МБУЗ «ЦРБ Топкинского </w:t>
            </w:r>
            <w:proofErr w:type="spellStart"/>
            <w:r w:rsidR="00402224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F233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пального</w:t>
            </w:r>
            <w:proofErr w:type="spellEnd"/>
            <w:r w:rsidR="0040222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2" w:type="dxa"/>
          </w:tcPr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678C">
              <w:rPr>
                <w:rFonts w:ascii="Times New Roman" w:hAnsi="Times New Roman" w:cs="Times New Roman"/>
                <w:sz w:val="28"/>
                <w:szCs w:val="28"/>
              </w:rPr>
              <w:t xml:space="preserve">ктивирование информационного обеспечения </w:t>
            </w:r>
            <w:proofErr w:type="spellStart"/>
            <w:r w:rsidRPr="005E678C">
              <w:rPr>
                <w:rFonts w:ascii="Times New Roman" w:hAnsi="Times New Roman" w:cs="Times New Roman"/>
                <w:sz w:val="28"/>
                <w:szCs w:val="28"/>
              </w:rPr>
              <w:t>населе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678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5E678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5E678C">
              <w:rPr>
                <w:rFonts w:ascii="Times New Roman" w:hAnsi="Times New Roman" w:cs="Times New Roman"/>
                <w:sz w:val="28"/>
                <w:szCs w:val="28"/>
              </w:rPr>
              <w:t>стендах</w:t>
            </w:r>
            <w:proofErr w:type="gramEnd"/>
            <w:r w:rsidRPr="005E678C">
              <w:rPr>
                <w:rFonts w:ascii="Times New Roman" w:hAnsi="Times New Roman" w:cs="Times New Roman"/>
                <w:sz w:val="28"/>
                <w:szCs w:val="28"/>
              </w:rPr>
              <w:t xml:space="preserve"> по пропаганде здорового образа жизни, профилактики различных заболеваний.</w:t>
            </w: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C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доступности медицинской помощи на дому, включая участковых терапевтов и узких </w:t>
            </w:r>
            <w:proofErr w:type="spellStart"/>
            <w:proofErr w:type="gramStart"/>
            <w:r w:rsidRPr="005E678C">
              <w:rPr>
                <w:rFonts w:ascii="Times New Roman" w:hAnsi="Times New Roman" w:cs="Times New Roman"/>
                <w:sz w:val="28"/>
                <w:szCs w:val="28"/>
              </w:rPr>
              <w:t>специа</w:t>
            </w:r>
            <w:proofErr w:type="spellEnd"/>
            <w:r w:rsidR="00F233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6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листов</w:t>
            </w:r>
            <w:proofErr w:type="gramEnd"/>
            <w:r w:rsidRPr="005E678C">
              <w:rPr>
                <w:rFonts w:ascii="Times New Roman" w:hAnsi="Times New Roman" w:cs="Times New Roman"/>
                <w:sz w:val="28"/>
                <w:szCs w:val="28"/>
              </w:rPr>
              <w:t>, увеличение процента активных посещений на дому к хроническим больным и лицам с ограниченными физическими возможностями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 xml:space="preserve">. Улучшение условий пребывания больных в </w:t>
            </w:r>
            <w:proofErr w:type="spellStart"/>
            <w:proofErr w:type="gramStart"/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стацио</w:t>
            </w:r>
            <w:proofErr w:type="spellEnd"/>
            <w:r w:rsidR="00402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наре</w:t>
            </w:r>
            <w:proofErr w:type="gramEnd"/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, соблюдение лечебно-охранительного режима, повышение качества и разнообразия питания.</w:t>
            </w:r>
          </w:p>
          <w:p w:rsidR="007F2F87" w:rsidRDefault="007F2F87" w:rsidP="007F2F8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Изучение удовлетворенности пациентов условиями и качеством медицинской помощи, оказываемой в МБУЗ «ЦРБ Топкинского муниципального района» по результатам анкетирования с формированием рейтинга подразделений ЦРБ.</w:t>
            </w:r>
          </w:p>
          <w:p w:rsidR="007F2F87" w:rsidRPr="005E678C" w:rsidRDefault="007F2F87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39" w:rsidRDefault="00364739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F2F87" w:rsidRDefault="007F2F87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87" w:rsidRDefault="007F2F87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87" w:rsidRDefault="007F2F87" w:rsidP="0040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8" w:type="dxa"/>
          </w:tcPr>
          <w:p w:rsidR="00364739" w:rsidRDefault="00364739" w:rsidP="001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4739" w:rsidRDefault="00364739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739" w:rsidRDefault="00364739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739" w:rsidRDefault="00364739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1C" w:rsidRDefault="00F2331C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1C" w:rsidRDefault="00F2331C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1C" w:rsidRDefault="00F2331C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1C" w:rsidRDefault="00F2331C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1C" w:rsidRDefault="00F2331C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1C" w:rsidRDefault="00F2331C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1C" w:rsidRDefault="00F2331C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1C" w:rsidRDefault="00F2331C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1C" w:rsidRDefault="00F2331C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1C" w:rsidRDefault="00F2331C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1C" w:rsidRDefault="00F2331C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1C" w:rsidRDefault="00F2331C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1C" w:rsidRDefault="00F2331C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739" w:rsidRDefault="00364739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Исп.: </w:t>
      </w:r>
      <w:r w:rsidR="0053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35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главного врача по ОМР  </w:t>
      </w:r>
      <w:proofErr w:type="spellStart"/>
      <w:r w:rsidR="003565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Игнаткова</w:t>
      </w:r>
      <w:proofErr w:type="spellEnd"/>
      <w:r w:rsidR="0035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                                      </w:t>
      </w:r>
    </w:p>
    <w:p w:rsidR="00364739" w:rsidRDefault="00364739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8(38454)47310</w:t>
      </w:r>
    </w:p>
    <w:p w:rsidR="00364739" w:rsidRDefault="00364739" w:rsidP="003647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64739" w:rsidSect="00402224">
      <w:pgSz w:w="16838" w:h="11906" w:orient="landscape"/>
      <w:pgMar w:top="709" w:right="425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E59CA"/>
    <w:multiLevelType w:val="hybridMultilevel"/>
    <w:tmpl w:val="FDEA7D86"/>
    <w:lvl w:ilvl="0" w:tplc="8586CB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32"/>
    <w:rsid w:val="00060D78"/>
    <w:rsid w:val="000E0C03"/>
    <w:rsid w:val="00137C60"/>
    <w:rsid w:val="00251ECD"/>
    <w:rsid w:val="003565BC"/>
    <w:rsid w:val="00364739"/>
    <w:rsid w:val="003F7884"/>
    <w:rsid w:val="00402224"/>
    <w:rsid w:val="004368B2"/>
    <w:rsid w:val="00536E94"/>
    <w:rsid w:val="007E35D3"/>
    <w:rsid w:val="007F2F87"/>
    <w:rsid w:val="008D3B6C"/>
    <w:rsid w:val="008E3EA4"/>
    <w:rsid w:val="00946B38"/>
    <w:rsid w:val="009A6568"/>
    <w:rsid w:val="00AB0A3F"/>
    <w:rsid w:val="00BB4B72"/>
    <w:rsid w:val="00C80638"/>
    <w:rsid w:val="00D653B1"/>
    <w:rsid w:val="00DF0D44"/>
    <w:rsid w:val="00DF4215"/>
    <w:rsid w:val="00EC2432"/>
    <w:rsid w:val="00F2331C"/>
    <w:rsid w:val="00F84C2F"/>
    <w:rsid w:val="00FB0F78"/>
    <w:rsid w:val="00FC0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243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6473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A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243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6473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A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BF15-230C-4BFA-810E-4426B2E9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Secretar</cp:lastModifiedBy>
  <cp:revision>4</cp:revision>
  <cp:lastPrinted>2016-12-02T05:01:00Z</cp:lastPrinted>
  <dcterms:created xsi:type="dcterms:W3CDTF">2016-12-02T05:01:00Z</dcterms:created>
  <dcterms:modified xsi:type="dcterms:W3CDTF">2016-12-02T05:04:00Z</dcterms:modified>
</cp:coreProperties>
</file>