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2D" w:rsidRPr="0039617F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39617F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здравоохранения</w:t>
      </w:r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 xml:space="preserve">«Центральная районная больница Топкинского </w:t>
      </w:r>
      <w:r>
        <w:rPr>
          <w:b/>
          <w:sz w:val="28"/>
          <w:szCs w:val="28"/>
        </w:rPr>
        <w:t xml:space="preserve">муниципального </w:t>
      </w:r>
      <w:r w:rsidRPr="0039617F">
        <w:rPr>
          <w:b/>
          <w:sz w:val="28"/>
          <w:szCs w:val="28"/>
        </w:rPr>
        <w:t>района»</w:t>
      </w:r>
    </w:p>
    <w:p w:rsidR="0076132D" w:rsidRPr="0039617F" w:rsidRDefault="0076132D" w:rsidP="0076132D">
      <w:pPr>
        <w:jc w:val="center"/>
        <w:rPr>
          <w:b/>
        </w:rPr>
      </w:pPr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>ПРИКАЗ</w:t>
      </w:r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</w:p>
    <w:p w:rsidR="0076132D" w:rsidRPr="0039617F" w:rsidRDefault="009D5BB8" w:rsidP="007613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«30» декабря </w:t>
      </w:r>
      <w:r w:rsidR="0076132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="0076132D" w:rsidRPr="0039617F">
        <w:rPr>
          <w:b/>
          <w:sz w:val="28"/>
          <w:szCs w:val="28"/>
        </w:rPr>
        <w:t>г.</w:t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 w:rsidRPr="0039617F">
        <w:rPr>
          <w:b/>
          <w:sz w:val="28"/>
          <w:szCs w:val="28"/>
        </w:rPr>
        <w:tab/>
      </w:r>
      <w:r w:rsidR="0076132D">
        <w:rPr>
          <w:b/>
          <w:sz w:val="28"/>
          <w:szCs w:val="28"/>
        </w:rPr>
        <w:t xml:space="preserve">    </w:t>
      </w:r>
      <w:r w:rsidR="003F2AFD">
        <w:rPr>
          <w:b/>
          <w:sz w:val="28"/>
          <w:szCs w:val="28"/>
        </w:rPr>
        <w:t>№ 542</w:t>
      </w:r>
      <w:bookmarkStart w:id="0" w:name="_GoBack"/>
      <w:bookmarkEnd w:id="0"/>
    </w:p>
    <w:p w:rsidR="0076132D" w:rsidRPr="0039617F" w:rsidRDefault="0076132D" w:rsidP="0076132D">
      <w:pPr>
        <w:jc w:val="center"/>
        <w:rPr>
          <w:b/>
          <w:sz w:val="28"/>
          <w:szCs w:val="28"/>
        </w:rPr>
      </w:pPr>
    </w:p>
    <w:p w:rsidR="0076132D" w:rsidRDefault="0076132D" w:rsidP="0076132D">
      <w:pPr>
        <w:jc w:val="center"/>
        <w:rPr>
          <w:b/>
          <w:sz w:val="28"/>
          <w:szCs w:val="28"/>
        </w:rPr>
      </w:pPr>
      <w:r w:rsidRPr="0039617F">
        <w:rPr>
          <w:b/>
          <w:sz w:val="28"/>
          <w:szCs w:val="28"/>
        </w:rPr>
        <w:t>г. Топки</w:t>
      </w:r>
    </w:p>
    <w:p w:rsidR="0076132D" w:rsidRDefault="0076132D" w:rsidP="0076132D">
      <w:pPr>
        <w:jc w:val="center"/>
        <w:rPr>
          <w:b/>
          <w:sz w:val="28"/>
          <w:szCs w:val="28"/>
        </w:rPr>
      </w:pPr>
    </w:p>
    <w:p w:rsidR="006E3416" w:rsidRDefault="006E3416" w:rsidP="0076132D">
      <w:pPr>
        <w:rPr>
          <w:b/>
        </w:rPr>
      </w:pPr>
      <w:r>
        <w:rPr>
          <w:b/>
        </w:rPr>
        <w:t xml:space="preserve">«Об утверждении антикоррупционной </w:t>
      </w:r>
    </w:p>
    <w:p w:rsidR="0076132D" w:rsidRDefault="006E3416" w:rsidP="0076132D">
      <w:pPr>
        <w:rPr>
          <w:b/>
        </w:rPr>
      </w:pPr>
      <w:r>
        <w:rPr>
          <w:b/>
        </w:rPr>
        <w:t xml:space="preserve">политики </w:t>
      </w:r>
      <w:r w:rsidR="0076132D">
        <w:rPr>
          <w:b/>
        </w:rPr>
        <w:t>МБУЗ «ЦРБ Топкинского</w:t>
      </w:r>
    </w:p>
    <w:p w:rsidR="0076132D" w:rsidRDefault="0076132D" w:rsidP="0076132D">
      <w:pPr>
        <w:rPr>
          <w:b/>
        </w:rPr>
      </w:pPr>
      <w:r>
        <w:rPr>
          <w:b/>
        </w:rPr>
        <w:t>муниципального района »</w:t>
      </w:r>
    </w:p>
    <w:p w:rsidR="00526E02" w:rsidRDefault="00526E02" w:rsidP="0076132D">
      <w:pPr>
        <w:rPr>
          <w:b/>
        </w:rPr>
      </w:pPr>
    </w:p>
    <w:p w:rsidR="0076132D" w:rsidRDefault="0076132D" w:rsidP="0076132D"/>
    <w:p w:rsidR="0076132D" w:rsidRDefault="0076132D" w:rsidP="0076132D"/>
    <w:p w:rsidR="0076132D" w:rsidRDefault="0076132D" w:rsidP="0076132D">
      <w:r>
        <w:t>Во исполнение Федерального закона от 25 декабря 2008 г. N 273-ФЗ «О противодействии коррупции» и в целях обеспечения условий для добросовестного и эффективного исполнения работниками должностных обязанностей</w:t>
      </w:r>
    </w:p>
    <w:p w:rsidR="00526E02" w:rsidRDefault="00526E02" w:rsidP="0076132D"/>
    <w:p w:rsidR="0076132D" w:rsidRDefault="0076132D" w:rsidP="0076132D">
      <w:r>
        <w:t>ПРИКАЗЫВАЮ:</w:t>
      </w:r>
    </w:p>
    <w:p w:rsidR="0076132D" w:rsidRDefault="006E3416" w:rsidP="006E3416">
      <w:pPr>
        <w:jc w:val="both"/>
      </w:pPr>
      <w:r>
        <w:t xml:space="preserve">      1. </w:t>
      </w:r>
      <w:r w:rsidR="00526E02">
        <w:t xml:space="preserve">Утвердить </w:t>
      </w:r>
      <w:r>
        <w:t xml:space="preserve">Антикоррупционную политику в МБУЗ «ЦРБ Топкинского                                                                                      муниципального района». </w:t>
      </w:r>
    </w:p>
    <w:p w:rsidR="0076132D" w:rsidRDefault="006E3416" w:rsidP="006E3416">
      <w:pPr>
        <w:ind w:left="360"/>
        <w:jc w:val="both"/>
      </w:pPr>
      <w:r>
        <w:t xml:space="preserve">2.  </w:t>
      </w:r>
      <w:r w:rsidR="0076132D" w:rsidRPr="002C3184">
        <w:t>Всем руководителям структ</w:t>
      </w:r>
      <w:r w:rsidR="0076132D">
        <w:t>урными подразделениями МБУЗ «ЦРБ Топкинского муниципального района» ознакомиться с положением и довести положения кодекса до  подчиненных работников.</w:t>
      </w:r>
    </w:p>
    <w:p w:rsidR="0076132D" w:rsidRDefault="006E3416" w:rsidP="006E3416">
      <w:pPr>
        <w:ind w:left="360"/>
        <w:jc w:val="both"/>
      </w:pPr>
      <w:r>
        <w:t xml:space="preserve">3.    </w:t>
      </w:r>
      <w:r w:rsidR="0076132D">
        <w:t>Контроль за исполнением приказа оставляю за собой.</w:t>
      </w:r>
    </w:p>
    <w:p w:rsidR="0076132D" w:rsidRDefault="0076132D" w:rsidP="006E3416">
      <w:pPr>
        <w:jc w:val="both"/>
      </w:pPr>
    </w:p>
    <w:p w:rsidR="0076132D" w:rsidRDefault="0076132D" w:rsidP="0076132D"/>
    <w:p w:rsidR="00526E02" w:rsidRDefault="00526E02" w:rsidP="0076132D"/>
    <w:p w:rsidR="00526E02" w:rsidRDefault="00526E02" w:rsidP="0076132D"/>
    <w:p w:rsidR="00526E02" w:rsidRDefault="00526E02" w:rsidP="0076132D"/>
    <w:p w:rsidR="00526E02" w:rsidRDefault="00526E02" w:rsidP="0076132D"/>
    <w:p w:rsidR="0076132D" w:rsidRPr="002C3184" w:rsidRDefault="0076132D" w:rsidP="0076132D">
      <w:r>
        <w:t>Главный врач                                                                                                   Л.Н.Товкач</w:t>
      </w:r>
    </w:p>
    <w:p w:rsidR="00740027" w:rsidRDefault="00740027"/>
    <w:sectPr w:rsidR="0074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476"/>
    <w:multiLevelType w:val="hybridMultilevel"/>
    <w:tmpl w:val="164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A"/>
    <w:rsid w:val="003F2AFD"/>
    <w:rsid w:val="00526E02"/>
    <w:rsid w:val="006E3416"/>
    <w:rsid w:val="00740027"/>
    <w:rsid w:val="0076132D"/>
    <w:rsid w:val="009D5BB8"/>
    <w:rsid w:val="00E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>diakov.net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2016-03-30T05:53:00Z</dcterms:created>
  <dcterms:modified xsi:type="dcterms:W3CDTF">2016-03-30T07:01:00Z</dcterms:modified>
</cp:coreProperties>
</file>